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EC" w:rsidRDefault="00B32CEC" w:rsidP="006227DF">
      <w:pPr>
        <w:pStyle w:val="Default"/>
        <w:ind w:left="7080"/>
        <w:rPr>
          <w:sz w:val="20"/>
          <w:szCs w:val="20"/>
        </w:rPr>
      </w:pPr>
      <w:r w:rsidRPr="00B32CEC">
        <w:rPr>
          <w:b/>
          <w:sz w:val="20"/>
          <w:szCs w:val="20"/>
        </w:rPr>
        <w:t>Al Dirigente Scolastic</w:t>
      </w:r>
      <w:r>
        <w:rPr>
          <w:sz w:val="20"/>
          <w:szCs w:val="20"/>
        </w:rPr>
        <w:t>o</w:t>
      </w:r>
    </w:p>
    <w:p w:rsidR="006227DF" w:rsidRDefault="006227DF" w:rsidP="00B32CEC">
      <w:pPr>
        <w:pStyle w:val="Default"/>
        <w:jc w:val="both"/>
        <w:rPr>
          <w:b/>
          <w:bCs/>
          <w:sz w:val="20"/>
          <w:szCs w:val="20"/>
        </w:rPr>
      </w:pPr>
    </w:p>
    <w:p w:rsidR="00B32CEC" w:rsidRDefault="00B32CEC" w:rsidP="00B32CE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Il/La sottoscritto/a </w:t>
      </w: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</w:t>
      </w:r>
    </w:p>
    <w:p w:rsidR="00B32CEC" w:rsidRDefault="00B32CEC" w:rsidP="00B32CEC">
      <w:pPr>
        <w:pStyle w:val="Default"/>
        <w:jc w:val="both"/>
        <w:rPr>
          <w:sz w:val="20"/>
          <w:szCs w:val="20"/>
        </w:rPr>
      </w:pPr>
    </w:p>
    <w:p w:rsidR="00B32CEC" w:rsidRDefault="00B32CEC" w:rsidP="00B32CE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nato/a il _____________________________________ a</w:t>
      </w: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 xml:space="preserve"> </w:t>
      </w:r>
    </w:p>
    <w:p w:rsidR="00B32CEC" w:rsidRDefault="00B32CEC" w:rsidP="00B32CEC">
      <w:pPr>
        <w:pStyle w:val="Default"/>
        <w:jc w:val="both"/>
        <w:rPr>
          <w:sz w:val="20"/>
          <w:szCs w:val="20"/>
        </w:rPr>
      </w:pPr>
    </w:p>
    <w:p w:rsidR="00B32CEC" w:rsidRDefault="00B32CEC" w:rsidP="00B32CE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residente a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</w:t>
      </w:r>
      <w:r w:rsidR="006227DF">
        <w:rPr>
          <w:sz w:val="20"/>
          <w:szCs w:val="20"/>
        </w:rPr>
        <w:t>_ (</w:t>
      </w:r>
      <w:r>
        <w:rPr>
          <w:sz w:val="20"/>
          <w:szCs w:val="20"/>
        </w:rPr>
        <w:t xml:space="preserve">_________) </w:t>
      </w:r>
    </w:p>
    <w:p w:rsidR="00B32CEC" w:rsidRDefault="00B32CEC" w:rsidP="00B32CEC">
      <w:pPr>
        <w:pStyle w:val="Default"/>
        <w:jc w:val="both"/>
        <w:rPr>
          <w:sz w:val="20"/>
          <w:szCs w:val="20"/>
        </w:rPr>
      </w:pPr>
    </w:p>
    <w:p w:rsidR="00B32CEC" w:rsidRDefault="00B32CEC" w:rsidP="00B32CE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via/piazza __________________________________</w:t>
      </w: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n. _______________, </w:t>
      </w:r>
    </w:p>
    <w:p w:rsidR="00B32CEC" w:rsidRDefault="00B32CEC" w:rsidP="006227DF">
      <w:pPr>
        <w:pStyle w:val="Default"/>
        <w:rPr>
          <w:rFonts w:ascii="Wingdings" w:hAnsi="Wingdings" w:cs="Wingdings"/>
          <w:sz w:val="23"/>
          <w:szCs w:val="23"/>
        </w:rPr>
      </w:pPr>
    </w:p>
    <w:p w:rsidR="00B32CEC" w:rsidRDefault="006227DF" w:rsidP="006227D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figlio di __________________________________________________________________________</w:t>
      </w:r>
    </w:p>
    <w:p w:rsidR="006227DF" w:rsidRDefault="006227DF" w:rsidP="006227D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coniuge di ________________________________________________________________________</w:t>
      </w:r>
    </w:p>
    <w:p w:rsidR="006227DF" w:rsidRDefault="006227DF" w:rsidP="006227D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parente di ________________________________________________________________________</w:t>
      </w: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(grado di parentela) _______________________________________________________, </w:t>
      </w:r>
    </w:p>
    <w:p w:rsidR="00B32CEC" w:rsidRDefault="00B32CEC" w:rsidP="006227D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 riferimento alla richiesta di utilizzo dei benefici previsti dalla legge n. 104/92, articolo 33, modificata dalla legge 8.3.2000 n. 53 e dalla legge n. 183 del 4.11.2010, a favore del familiare</w:t>
      </w:r>
      <w:r w:rsidR="009804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riconosciuto soggetto con disabilità grave ai sensi della legge n. 104/92, articolo 3 - 3° comma, </w:t>
      </w:r>
    </w:p>
    <w:p w:rsidR="00B32CEC" w:rsidRDefault="0098042A" w:rsidP="006227D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nome____________________________________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6227DF">
        <w:rPr>
          <w:sz w:val="20"/>
          <w:szCs w:val="20"/>
        </w:rPr>
        <w:t xml:space="preserve">nato/a </w:t>
      </w:r>
      <w:r w:rsidR="00B32CEC">
        <w:rPr>
          <w:sz w:val="20"/>
          <w:szCs w:val="20"/>
        </w:rPr>
        <w:t>il</w:t>
      </w:r>
      <w:r w:rsidR="00B32CEC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  <w:r w:rsidR="006227DF">
        <w:rPr>
          <w:sz w:val="20"/>
          <w:szCs w:val="20"/>
        </w:rPr>
        <w:t xml:space="preserve"> a</w:t>
      </w:r>
      <w:r w:rsidR="00B32CEC">
        <w:rPr>
          <w:sz w:val="20"/>
          <w:szCs w:val="20"/>
        </w:rPr>
        <w:t>___________________</w:t>
      </w:r>
      <w:r w:rsidR="006227DF">
        <w:rPr>
          <w:sz w:val="20"/>
          <w:szCs w:val="20"/>
        </w:rPr>
        <w:t>________</w:t>
      </w:r>
    </w:p>
    <w:p w:rsidR="00B32CEC" w:rsidRDefault="00B32CEC" w:rsidP="006227D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</w:t>
      </w:r>
      <w:r>
        <w:rPr>
          <w:sz w:val="20"/>
          <w:szCs w:val="20"/>
        </w:rPr>
        <w:t>___________________ (_____)</w:t>
      </w:r>
    </w:p>
    <w:p w:rsidR="00B32CEC" w:rsidRDefault="00B32CEC" w:rsidP="006227D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via/piazza ______________________________________________________</w:t>
      </w:r>
      <w:r w:rsidR="006227DF">
        <w:rPr>
          <w:sz w:val="20"/>
          <w:szCs w:val="20"/>
        </w:rPr>
        <w:t xml:space="preserve">______________ n. _________ </w:t>
      </w:r>
      <w:r>
        <w:rPr>
          <w:sz w:val="20"/>
          <w:szCs w:val="20"/>
        </w:rPr>
        <w:t xml:space="preserve"> </w:t>
      </w: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che le dichiarazioni mendaci, la falsità negli atti e l’uso di atti falsi sono puniti, ai sensi dall’art. 76 del D.P.R. 28.12.2000 n. 445, con le sanzioni previste dalla legge penale e dalle leggi speciali in materia, </w:t>
      </w:r>
    </w:p>
    <w:p w:rsidR="00B32CEC" w:rsidRDefault="00B32CEC" w:rsidP="006227D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B32CEC" w:rsidRDefault="00B32CEC" w:rsidP="006227DF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B32CEC" w:rsidRDefault="00B32CEC" w:rsidP="006227DF">
      <w:pPr>
        <w:pStyle w:val="Default"/>
        <w:spacing w:after="94" w:line="276" w:lineRule="auto"/>
        <w:jc w:val="both"/>
        <w:rPr>
          <w:sz w:val="20"/>
          <w:szCs w:val="20"/>
        </w:rPr>
      </w:pPr>
    </w:p>
    <w:p w:rsidR="00B32CEC" w:rsidRDefault="00B32CEC" w:rsidP="006227DF">
      <w:pPr>
        <w:pStyle w:val="Default"/>
        <w:spacing w:after="94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che il familiare assistito </w:t>
      </w:r>
      <w:r>
        <w:rPr>
          <w:b/>
          <w:bCs/>
          <w:sz w:val="20"/>
          <w:szCs w:val="20"/>
        </w:rPr>
        <w:t xml:space="preserve">non è ricoverato </w:t>
      </w:r>
      <w:r>
        <w:rPr>
          <w:sz w:val="20"/>
          <w:szCs w:val="20"/>
        </w:rPr>
        <w:t xml:space="preserve">a tempo pieno presso strutture ospedaliere o simili, pubbliche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 private, che assicurano assistenza sanitaria continuativa. </w:t>
      </w: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che il familiare assistito </w:t>
      </w:r>
      <w:r>
        <w:rPr>
          <w:b/>
          <w:bCs/>
          <w:sz w:val="20"/>
          <w:szCs w:val="20"/>
        </w:rPr>
        <w:t xml:space="preserve">è ricoverato </w:t>
      </w:r>
      <w:r>
        <w:rPr>
          <w:sz w:val="20"/>
          <w:szCs w:val="20"/>
        </w:rPr>
        <w:t xml:space="preserve">a tempo pieno presso strutture ospedaliere o simili, pubbliche o private, che assicurano assistenza sanitaria continuativa dal ________________ al ________________. </w:t>
      </w: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è a conoscenza che non potrà richiedere i suddetti benefici qualora il familiare con disabilità grave risulti ricoverato per le intere 24 ore. </w:t>
      </w: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è altresì a conoscenza che potrà beneficiarne solo nelle seguenti ipotesi: </w:t>
      </w: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 xml:space="preserve">interruzione del ricovero </w:t>
      </w:r>
      <w:r>
        <w:rPr>
          <w:sz w:val="20"/>
          <w:szCs w:val="20"/>
        </w:rPr>
        <w:t xml:space="preserve">per necessità del disabile di recarsi fuori della struttura che lo ospita per effettuare visite o terapie; </w:t>
      </w: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 xml:space="preserve">ricovero a tempo pieno </w:t>
      </w:r>
      <w:r>
        <w:rPr>
          <w:sz w:val="20"/>
          <w:szCs w:val="20"/>
        </w:rPr>
        <w:t xml:space="preserve">di un disabile in coma vigile e/o in situazione terminale; </w:t>
      </w: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 xml:space="preserve">ricovero a tempo pieno di un minore </w:t>
      </w:r>
      <w:r>
        <w:rPr>
          <w:sz w:val="20"/>
          <w:szCs w:val="20"/>
        </w:rPr>
        <w:t xml:space="preserve">in situazione di disabilità grave per il quale risulti documentato dai sanitari della struttura il bisogno di assistenza da parte di un genitore o di un familiare. </w:t>
      </w: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</w:p>
    <w:p w:rsidR="00B32CEC" w:rsidRDefault="00B32CEC" w:rsidP="006227D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fine di documentare le suddette eccezioni il/la sottoscritto/a si impegna a produrre la relativa certificazione medica. </w:t>
      </w:r>
    </w:p>
    <w:p w:rsidR="00B32CEC" w:rsidRDefault="00B32CEC" w:rsidP="006227DF">
      <w:pPr>
        <w:spacing w:line="276" w:lineRule="auto"/>
        <w:rPr>
          <w:sz w:val="20"/>
          <w:szCs w:val="20"/>
        </w:rPr>
      </w:pPr>
    </w:p>
    <w:p w:rsidR="00B32CEC" w:rsidRDefault="00B32CEC" w:rsidP="00B32CEC">
      <w:pPr>
        <w:rPr>
          <w:sz w:val="20"/>
          <w:szCs w:val="20"/>
        </w:rPr>
      </w:pPr>
    </w:p>
    <w:p w:rsidR="000B112D" w:rsidRDefault="00B32CEC" w:rsidP="00B32CEC">
      <w:pPr>
        <w:rPr>
          <w:sz w:val="20"/>
          <w:szCs w:val="20"/>
        </w:rPr>
      </w:pPr>
      <w:r>
        <w:rPr>
          <w:sz w:val="20"/>
          <w:szCs w:val="20"/>
        </w:rPr>
        <w:t xml:space="preserve">Data________________________                                                                                      </w:t>
      </w:r>
      <w:r>
        <w:rPr>
          <w:sz w:val="20"/>
          <w:szCs w:val="20"/>
        </w:rPr>
        <w:t>Firma del dichiarante</w:t>
      </w:r>
    </w:p>
    <w:p w:rsidR="00B32CEC" w:rsidRDefault="00B32CEC" w:rsidP="00B32CEC"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sectPr w:rsidR="00B32C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55C9"/>
    <w:multiLevelType w:val="hybridMultilevel"/>
    <w:tmpl w:val="8034ED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EC"/>
    <w:rsid w:val="000B112D"/>
    <w:rsid w:val="006227DF"/>
    <w:rsid w:val="0098042A"/>
    <w:rsid w:val="00B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4815"/>
  <w15:chartTrackingRefBased/>
  <w15:docId w15:val="{8AAE09DC-8AEB-458A-9C85-370FC3D1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2CE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1</cp:revision>
  <dcterms:created xsi:type="dcterms:W3CDTF">2022-04-04T11:22:00Z</dcterms:created>
  <dcterms:modified xsi:type="dcterms:W3CDTF">2022-04-04T11:45:00Z</dcterms:modified>
</cp:coreProperties>
</file>